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18E9D090" w:rsidR="0029503C" w:rsidRDefault="006A7E41" w:rsidP="00D05F0A">
      <w:pPr>
        <w:spacing w:after="0"/>
        <w:jc w:val="center"/>
        <w:rPr>
          <w:b/>
        </w:rPr>
      </w:pPr>
      <w:r>
        <w:rPr>
          <w:b/>
        </w:rPr>
        <w:t>New Idea x Woman’s Day $10000 Christmas Cash Giveaway 2024</w:t>
      </w:r>
    </w:p>
    <w:p w14:paraId="56EECB6D" w14:textId="04B4234E"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1AE7637" w14:textId="77777777" w:rsidR="00D5606C" w:rsidRPr="00D5606C" w:rsidRDefault="00D5606C" w:rsidP="00D5606C">
      <w:pPr>
        <w:rPr>
          <w:i/>
        </w:rPr>
      </w:pPr>
      <w:r w:rsidRPr="00D5606C">
        <w:rPr>
          <w:i/>
        </w:rPr>
        <w:t>Entry</w:t>
      </w:r>
    </w:p>
    <w:p w14:paraId="7CF9FB5C" w14:textId="3F04B51E" w:rsidR="00E77C31" w:rsidRDefault="00E77C31" w:rsidP="00E77C31">
      <w:pPr>
        <w:pStyle w:val="ListParagraph"/>
        <w:numPr>
          <w:ilvl w:val="0"/>
          <w:numId w:val="1"/>
        </w:numPr>
        <w:ind w:left="567" w:hanging="567"/>
        <w:contextualSpacing w:val="0"/>
      </w:pPr>
      <w:r>
        <w:t xml:space="preserve">The Promotion commences </w:t>
      </w:r>
      <w:r w:rsidR="002A28E5">
        <w:t xml:space="preserve">at </w:t>
      </w:r>
      <w:r w:rsidR="006A7E41">
        <w:t>12.01 am</w:t>
      </w:r>
      <w:r w:rsidR="002A28E5">
        <w:t xml:space="preserve"> </w:t>
      </w:r>
      <w:r w:rsidR="002A28E5" w:rsidRPr="006A7E41">
        <w:t xml:space="preserve">AEDST </w:t>
      </w:r>
      <w:r w:rsidRPr="006A7E41">
        <w:t xml:space="preserve">on </w:t>
      </w:r>
      <w:r w:rsidR="006A7E41" w:rsidRPr="006A7E41">
        <w:t xml:space="preserve">11/11/2024 </w:t>
      </w:r>
      <w:r w:rsidRPr="006A7E41">
        <w:t xml:space="preserve">and </w:t>
      </w:r>
      <w:r w:rsidR="0001099A" w:rsidRPr="006A7E41">
        <w:t>ends</w:t>
      </w:r>
      <w:r w:rsidRPr="006A7E41">
        <w:t xml:space="preserve"> at </w:t>
      </w:r>
      <w:r w:rsidR="006A7E41" w:rsidRPr="006A7E41">
        <w:t xml:space="preserve">5.00 pm </w:t>
      </w:r>
      <w:r w:rsidR="00347EFD" w:rsidRPr="006A7E41">
        <w:t>AEDST</w:t>
      </w:r>
      <w:r w:rsidRPr="006A7E41">
        <w:t xml:space="preserve"> on</w:t>
      </w:r>
      <w:r>
        <w:t xml:space="preserve"> </w:t>
      </w:r>
      <w:r w:rsidR="006A7E41">
        <w:t>0</w:t>
      </w:r>
      <w:r w:rsidR="00047DB4">
        <w:t>9</w:t>
      </w:r>
      <w:r w:rsidR="006A7E41">
        <w:t>/12/2024</w:t>
      </w:r>
      <w:r>
        <w:t xml:space="preserve"> (“Promotional Period”). </w:t>
      </w:r>
    </w:p>
    <w:p w14:paraId="5EA7802C" w14:textId="0AE3EE49" w:rsidR="00FE07A2" w:rsidRDefault="00A22AE7" w:rsidP="00FE07A2">
      <w:pPr>
        <w:pBdr>
          <w:top w:val="nil"/>
          <w:left w:val="nil"/>
          <w:bottom w:val="nil"/>
          <w:right w:val="nil"/>
          <w:between w:val="nil"/>
        </w:pBdr>
        <w:spacing w:before="120" w:after="120"/>
        <w:ind w:left="567"/>
        <w:rPr>
          <w:lang w:val="en-US"/>
        </w:rPr>
      </w:pPr>
      <w:r w:rsidRPr="006A7E41">
        <w:t>You must be aged 18 years or over to enter</w:t>
      </w:r>
      <w:r w:rsidR="006A7E41" w:rsidRPr="006A7E41">
        <w:t>.</w:t>
      </w:r>
      <w:r w:rsidR="006A7E41">
        <w:t xml:space="preserve"> </w:t>
      </w:r>
      <w:r w:rsidR="0029503C">
        <w:t xml:space="preserve">Entry is open to </w:t>
      </w:r>
      <w:r w:rsidR="00AD6CC6">
        <w:t>Australian</w:t>
      </w:r>
      <w:r w:rsidR="006A7E41">
        <w:t xml:space="preserve"> </w:t>
      </w:r>
      <w:r w:rsidR="0029503C">
        <w:t>residents</w:t>
      </w:r>
      <w:r w:rsidR="006A7E41">
        <w:t xml:space="preserve"> who purchase New Idea or Woman’s Day magazine between 11/11/2024 and 0</w:t>
      </w:r>
      <w:r w:rsidR="00FB5C9C">
        <w:t>9</w:t>
      </w:r>
      <w:r w:rsidR="006A7E41">
        <w:t>/12/2024 and collect 3 original Christmas Cash Baubles from any of the 8 eligible issues (see Table A below)</w:t>
      </w:r>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 xml:space="preserve">"Immediate family" means any of the following: spouse, ex-spouse, de-facto spouse, child or </w:t>
      </w:r>
      <w:proofErr w:type="gramStart"/>
      <w:r w:rsidR="00F877E2" w:rsidRPr="00F877E2">
        <w:rPr>
          <w:lang w:val="en-US"/>
        </w:rPr>
        <w:t>step-child</w:t>
      </w:r>
      <w:proofErr w:type="gramEnd"/>
      <w:r w:rsidR="00F877E2" w:rsidRPr="00F877E2">
        <w:rPr>
          <w:lang w:val="en-US"/>
        </w:rPr>
        <w:t xml:space="preserve"> (whether natural or by adoption), parent, step-parent, grandparent, step-grandparent, uncle, </w:t>
      </w:r>
      <w:proofErr w:type="gramStart"/>
      <w:r w:rsidR="00F877E2" w:rsidRPr="00F877E2">
        <w:rPr>
          <w:lang w:val="en-US"/>
        </w:rPr>
        <w:t>aunt, niece</w:t>
      </w:r>
      <w:proofErr w:type="gramEnd"/>
      <w:r w:rsidR="00F877E2" w:rsidRPr="00F877E2">
        <w:rPr>
          <w:lang w:val="en-US"/>
        </w:rPr>
        <w:t>, nephew, brother, sister, step-brother, step-sister or 1st cousin.</w:t>
      </w:r>
    </w:p>
    <w:p w14:paraId="3B629973" w14:textId="61DC61F9" w:rsidR="00FE07A2" w:rsidRPr="00B81200" w:rsidRDefault="00FE07A2" w:rsidP="00FE07A2">
      <w:pPr>
        <w:pBdr>
          <w:top w:val="nil"/>
          <w:left w:val="nil"/>
          <w:bottom w:val="nil"/>
          <w:right w:val="nil"/>
          <w:between w:val="nil"/>
        </w:pBdr>
        <w:spacing w:before="120" w:after="120"/>
        <w:ind w:left="567"/>
        <w:rPr>
          <w:rFonts w:eastAsia="Calibri" w:cstheme="minorHAnsi"/>
          <w:b/>
          <w:sz w:val="20"/>
          <w:szCs w:val="20"/>
        </w:rPr>
      </w:pPr>
      <w:r w:rsidRPr="00FE07A2">
        <w:rPr>
          <w:rFonts w:eastAsia="Calibri" w:cstheme="minorHAnsi"/>
          <w:b/>
          <w:sz w:val="20"/>
          <w:szCs w:val="20"/>
        </w:rPr>
        <w:t xml:space="preserve"> </w:t>
      </w:r>
      <w:r w:rsidRPr="00B81200">
        <w:rPr>
          <w:rFonts w:eastAsia="Calibri" w:cstheme="minorHAnsi"/>
          <w:b/>
          <w:sz w:val="20"/>
          <w:szCs w:val="20"/>
        </w:rPr>
        <w:t>Table A</w:t>
      </w:r>
    </w:p>
    <w:tbl>
      <w:tblPr>
        <w:tblW w:w="57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843"/>
        <w:gridCol w:w="1765"/>
      </w:tblGrid>
      <w:tr w:rsidR="00FE07A2" w:rsidRPr="00B81200" w14:paraId="10EE1A0E" w14:textId="77777777" w:rsidTr="00FE07A2">
        <w:trPr>
          <w:trHeight w:val="510"/>
        </w:trPr>
        <w:tc>
          <w:tcPr>
            <w:tcW w:w="2098" w:type="dxa"/>
            <w:shd w:val="clear" w:color="auto" w:fill="auto"/>
            <w:vAlign w:val="center"/>
            <w:hideMark/>
          </w:tcPr>
          <w:p w14:paraId="50A5A58F" w14:textId="4E1254E7" w:rsidR="00FE07A2" w:rsidRPr="00B81200" w:rsidRDefault="00FE07A2" w:rsidP="006E5437">
            <w:pPr>
              <w:jc w:val="center"/>
              <w:rPr>
                <w:rFonts w:cstheme="minorHAnsi"/>
                <w:b/>
                <w:bCs/>
                <w:color w:val="000000"/>
                <w:sz w:val="20"/>
                <w:szCs w:val="20"/>
                <w:lang w:eastAsia="en-AU"/>
              </w:rPr>
            </w:pPr>
            <w:r>
              <w:rPr>
                <w:rFonts w:cstheme="minorHAnsi"/>
                <w:b/>
                <w:bCs/>
                <w:color w:val="000000"/>
                <w:sz w:val="20"/>
                <w:szCs w:val="20"/>
              </w:rPr>
              <w:t>Eligible Magazine</w:t>
            </w:r>
          </w:p>
        </w:tc>
        <w:tc>
          <w:tcPr>
            <w:tcW w:w="1843" w:type="dxa"/>
            <w:shd w:val="clear" w:color="auto" w:fill="auto"/>
            <w:vAlign w:val="center"/>
            <w:hideMark/>
          </w:tcPr>
          <w:p w14:paraId="7DCD39C2" w14:textId="75B83BF8" w:rsidR="00FE07A2" w:rsidRPr="00B81200" w:rsidRDefault="00FE07A2" w:rsidP="006E5437">
            <w:pPr>
              <w:jc w:val="center"/>
              <w:rPr>
                <w:rFonts w:cstheme="minorHAnsi"/>
                <w:b/>
                <w:bCs/>
                <w:color w:val="000000"/>
                <w:sz w:val="20"/>
                <w:szCs w:val="20"/>
              </w:rPr>
            </w:pPr>
            <w:r>
              <w:rPr>
                <w:rFonts w:cstheme="minorHAnsi"/>
                <w:b/>
                <w:bCs/>
                <w:color w:val="000000"/>
                <w:sz w:val="20"/>
                <w:szCs w:val="20"/>
              </w:rPr>
              <w:t>Issue Number</w:t>
            </w:r>
          </w:p>
        </w:tc>
        <w:tc>
          <w:tcPr>
            <w:tcW w:w="1765" w:type="dxa"/>
            <w:shd w:val="clear" w:color="auto" w:fill="auto"/>
            <w:vAlign w:val="center"/>
            <w:hideMark/>
          </w:tcPr>
          <w:p w14:paraId="092CA622" w14:textId="54A31E81" w:rsidR="00FE07A2" w:rsidRPr="00B81200" w:rsidRDefault="00FE07A2" w:rsidP="006E5437">
            <w:pPr>
              <w:ind w:firstLineChars="100" w:firstLine="201"/>
              <w:jc w:val="center"/>
              <w:rPr>
                <w:rFonts w:cstheme="minorHAnsi"/>
                <w:b/>
                <w:bCs/>
                <w:color w:val="000000"/>
                <w:sz w:val="20"/>
                <w:szCs w:val="20"/>
              </w:rPr>
            </w:pPr>
            <w:r>
              <w:rPr>
                <w:rFonts w:cstheme="minorHAnsi"/>
                <w:b/>
                <w:bCs/>
                <w:color w:val="000000"/>
                <w:sz w:val="20"/>
                <w:szCs w:val="20"/>
              </w:rPr>
              <w:t>On-sale</w:t>
            </w:r>
          </w:p>
        </w:tc>
      </w:tr>
      <w:tr w:rsidR="00FE07A2" w:rsidRPr="00B81200" w14:paraId="200C5724" w14:textId="77777777" w:rsidTr="00FE07A2">
        <w:trPr>
          <w:trHeight w:val="300"/>
        </w:trPr>
        <w:tc>
          <w:tcPr>
            <w:tcW w:w="2098" w:type="dxa"/>
            <w:shd w:val="clear" w:color="auto" w:fill="auto"/>
            <w:noWrap/>
            <w:vAlign w:val="center"/>
            <w:hideMark/>
          </w:tcPr>
          <w:p w14:paraId="196A4B4D" w14:textId="61604EBB" w:rsidR="00FE07A2" w:rsidRPr="00B81200" w:rsidRDefault="00FE07A2" w:rsidP="006E5437">
            <w:pPr>
              <w:spacing w:before="60" w:after="60"/>
              <w:jc w:val="center"/>
              <w:rPr>
                <w:rFonts w:cstheme="minorHAnsi"/>
                <w:b/>
                <w:bCs/>
                <w:color w:val="000000"/>
                <w:sz w:val="20"/>
                <w:szCs w:val="20"/>
              </w:rPr>
            </w:pPr>
            <w:r>
              <w:rPr>
                <w:rFonts w:cstheme="minorHAnsi"/>
                <w:b/>
                <w:bCs/>
                <w:color w:val="000000"/>
                <w:sz w:val="20"/>
                <w:szCs w:val="20"/>
              </w:rPr>
              <w:t>New Idea 181124</w:t>
            </w:r>
          </w:p>
        </w:tc>
        <w:tc>
          <w:tcPr>
            <w:tcW w:w="1843" w:type="dxa"/>
            <w:shd w:val="clear" w:color="auto" w:fill="auto"/>
            <w:noWrap/>
            <w:vAlign w:val="center"/>
            <w:hideMark/>
          </w:tcPr>
          <w:p w14:paraId="1DD79600" w14:textId="148E4223" w:rsidR="00FE07A2" w:rsidRPr="00B81200" w:rsidRDefault="00FE07A2" w:rsidP="006E5437">
            <w:pPr>
              <w:spacing w:before="60" w:after="60"/>
              <w:jc w:val="center"/>
              <w:rPr>
                <w:rFonts w:cstheme="minorHAnsi"/>
                <w:sz w:val="20"/>
                <w:szCs w:val="20"/>
              </w:rPr>
            </w:pPr>
            <w:r>
              <w:rPr>
                <w:rFonts w:cstheme="minorHAnsi"/>
                <w:sz w:val="20"/>
                <w:szCs w:val="20"/>
              </w:rPr>
              <w:t>45</w:t>
            </w:r>
          </w:p>
        </w:tc>
        <w:tc>
          <w:tcPr>
            <w:tcW w:w="1765" w:type="dxa"/>
            <w:shd w:val="clear" w:color="auto" w:fill="auto"/>
            <w:noWrap/>
            <w:vAlign w:val="center"/>
            <w:hideMark/>
          </w:tcPr>
          <w:p w14:paraId="577E36E2" w14:textId="1A881BBC" w:rsidR="00FE07A2" w:rsidRPr="00B81200" w:rsidRDefault="00FE07A2" w:rsidP="006E5437">
            <w:pPr>
              <w:spacing w:before="60" w:after="60"/>
              <w:ind w:firstLineChars="100" w:firstLine="200"/>
              <w:jc w:val="center"/>
              <w:rPr>
                <w:rFonts w:cstheme="minorHAnsi"/>
                <w:sz w:val="20"/>
                <w:szCs w:val="20"/>
              </w:rPr>
            </w:pPr>
            <w:r>
              <w:rPr>
                <w:rFonts w:cstheme="minorHAnsi"/>
                <w:sz w:val="20"/>
                <w:szCs w:val="20"/>
              </w:rPr>
              <w:t>11/11/2024</w:t>
            </w:r>
          </w:p>
        </w:tc>
      </w:tr>
      <w:tr w:rsidR="00FE07A2" w:rsidRPr="00B81200" w14:paraId="3916AFB2" w14:textId="77777777" w:rsidTr="00FE07A2">
        <w:trPr>
          <w:trHeight w:val="300"/>
        </w:trPr>
        <w:tc>
          <w:tcPr>
            <w:tcW w:w="2098" w:type="dxa"/>
            <w:shd w:val="clear" w:color="auto" w:fill="auto"/>
            <w:noWrap/>
            <w:vAlign w:val="center"/>
            <w:hideMark/>
          </w:tcPr>
          <w:p w14:paraId="1477CE28" w14:textId="35AAD9F0" w:rsidR="00FE07A2" w:rsidRPr="00B81200" w:rsidRDefault="00FE07A2" w:rsidP="00FE07A2">
            <w:pPr>
              <w:spacing w:before="60" w:after="60"/>
              <w:jc w:val="center"/>
              <w:rPr>
                <w:rFonts w:cstheme="minorHAnsi"/>
                <w:b/>
                <w:bCs/>
                <w:color w:val="000000"/>
                <w:sz w:val="20"/>
                <w:szCs w:val="20"/>
              </w:rPr>
            </w:pPr>
            <w:r>
              <w:rPr>
                <w:rFonts w:cstheme="minorHAnsi"/>
                <w:b/>
                <w:bCs/>
                <w:color w:val="000000"/>
                <w:sz w:val="20"/>
                <w:szCs w:val="20"/>
              </w:rPr>
              <w:t>New Idea 251124</w:t>
            </w:r>
          </w:p>
        </w:tc>
        <w:tc>
          <w:tcPr>
            <w:tcW w:w="1843" w:type="dxa"/>
            <w:shd w:val="clear" w:color="auto" w:fill="auto"/>
            <w:noWrap/>
            <w:vAlign w:val="center"/>
            <w:hideMark/>
          </w:tcPr>
          <w:p w14:paraId="532C9259" w14:textId="5E8F4016" w:rsidR="00FE07A2" w:rsidRPr="00B81200" w:rsidRDefault="00FE07A2" w:rsidP="00FE07A2">
            <w:pPr>
              <w:spacing w:before="60" w:after="60"/>
              <w:jc w:val="center"/>
              <w:rPr>
                <w:rFonts w:cstheme="minorHAnsi"/>
                <w:sz w:val="20"/>
                <w:szCs w:val="20"/>
              </w:rPr>
            </w:pPr>
            <w:r>
              <w:rPr>
                <w:rFonts w:cstheme="minorHAnsi"/>
                <w:sz w:val="20"/>
                <w:szCs w:val="20"/>
              </w:rPr>
              <w:t>46</w:t>
            </w:r>
          </w:p>
        </w:tc>
        <w:tc>
          <w:tcPr>
            <w:tcW w:w="1765" w:type="dxa"/>
            <w:shd w:val="clear" w:color="auto" w:fill="auto"/>
            <w:noWrap/>
            <w:vAlign w:val="center"/>
            <w:hideMark/>
          </w:tcPr>
          <w:p w14:paraId="79A7E55A" w14:textId="5BBB5400" w:rsidR="00FE07A2" w:rsidRPr="00B81200" w:rsidRDefault="00FE07A2" w:rsidP="00FE07A2">
            <w:pPr>
              <w:spacing w:before="60" w:after="60"/>
              <w:ind w:firstLineChars="100" w:firstLine="200"/>
              <w:jc w:val="center"/>
              <w:rPr>
                <w:rFonts w:cstheme="minorHAnsi"/>
                <w:sz w:val="20"/>
                <w:szCs w:val="20"/>
              </w:rPr>
            </w:pPr>
            <w:r>
              <w:rPr>
                <w:rFonts w:cstheme="minorHAnsi"/>
                <w:sz w:val="20"/>
                <w:szCs w:val="20"/>
              </w:rPr>
              <w:t>18/11/2024</w:t>
            </w:r>
          </w:p>
        </w:tc>
      </w:tr>
      <w:tr w:rsidR="00FE07A2" w:rsidRPr="00B81200" w14:paraId="479DD7EE" w14:textId="77777777" w:rsidTr="00FE07A2">
        <w:trPr>
          <w:trHeight w:val="300"/>
        </w:trPr>
        <w:tc>
          <w:tcPr>
            <w:tcW w:w="2098" w:type="dxa"/>
            <w:shd w:val="clear" w:color="auto" w:fill="auto"/>
            <w:noWrap/>
            <w:vAlign w:val="center"/>
            <w:hideMark/>
          </w:tcPr>
          <w:p w14:paraId="365F1F33" w14:textId="5AD493D0" w:rsidR="00FE07A2" w:rsidRPr="00B81200" w:rsidRDefault="00FE07A2" w:rsidP="00FE07A2">
            <w:pPr>
              <w:spacing w:before="60" w:after="60"/>
              <w:jc w:val="center"/>
              <w:rPr>
                <w:rFonts w:cstheme="minorHAnsi"/>
                <w:b/>
                <w:bCs/>
                <w:color w:val="000000"/>
                <w:sz w:val="20"/>
                <w:szCs w:val="20"/>
              </w:rPr>
            </w:pPr>
            <w:r>
              <w:rPr>
                <w:rFonts w:cstheme="minorHAnsi"/>
                <w:b/>
                <w:bCs/>
                <w:color w:val="000000"/>
                <w:sz w:val="20"/>
                <w:szCs w:val="20"/>
              </w:rPr>
              <w:t>New Idea 021224</w:t>
            </w:r>
          </w:p>
        </w:tc>
        <w:tc>
          <w:tcPr>
            <w:tcW w:w="1843" w:type="dxa"/>
            <w:shd w:val="clear" w:color="auto" w:fill="auto"/>
            <w:noWrap/>
            <w:vAlign w:val="center"/>
            <w:hideMark/>
          </w:tcPr>
          <w:p w14:paraId="7A3CB1B4" w14:textId="455D3FBE" w:rsidR="00FE07A2" w:rsidRPr="00B81200" w:rsidRDefault="00FE07A2" w:rsidP="00FE07A2">
            <w:pPr>
              <w:spacing w:before="60" w:after="60"/>
              <w:jc w:val="center"/>
              <w:rPr>
                <w:rFonts w:cstheme="minorHAnsi"/>
                <w:sz w:val="20"/>
                <w:szCs w:val="20"/>
              </w:rPr>
            </w:pPr>
            <w:r>
              <w:rPr>
                <w:rFonts w:cstheme="minorHAnsi"/>
                <w:sz w:val="20"/>
                <w:szCs w:val="20"/>
              </w:rPr>
              <w:t>47</w:t>
            </w:r>
          </w:p>
        </w:tc>
        <w:tc>
          <w:tcPr>
            <w:tcW w:w="1765" w:type="dxa"/>
            <w:shd w:val="clear" w:color="auto" w:fill="auto"/>
            <w:noWrap/>
            <w:vAlign w:val="center"/>
            <w:hideMark/>
          </w:tcPr>
          <w:p w14:paraId="3DF0529B" w14:textId="5529B998" w:rsidR="00FE07A2" w:rsidRPr="00B81200" w:rsidRDefault="00FE07A2" w:rsidP="00FE07A2">
            <w:pPr>
              <w:spacing w:before="60" w:after="60"/>
              <w:ind w:firstLineChars="100" w:firstLine="200"/>
              <w:jc w:val="center"/>
              <w:rPr>
                <w:rFonts w:cstheme="minorHAnsi"/>
                <w:sz w:val="20"/>
                <w:szCs w:val="20"/>
              </w:rPr>
            </w:pPr>
            <w:r>
              <w:rPr>
                <w:rFonts w:cstheme="minorHAnsi"/>
                <w:sz w:val="20"/>
                <w:szCs w:val="20"/>
              </w:rPr>
              <w:t>25/11/2024</w:t>
            </w:r>
          </w:p>
        </w:tc>
      </w:tr>
      <w:tr w:rsidR="00FE07A2" w:rsidRPr="00B81200" w14:paraId="4452D4F3" w14:textId="77777777" w:rsidTr="00FE07A2">
        <w:trPr>
          <w:trHeight w:val="300"/>
        </w:trPr>
        <w:tc>
          <w:tcPr>
            <w:tcW w:w="2098" w:type="dxa"/>
            <w:shd w:val="clear" w:color="auto" w:fill="auto"/>
            <w:noWrap/>
            <w:vAlign w:val="center"/>
            <w:hideMark/>
          </w:tcPr>
          <w:p w14:paraId="0D719437" w14:textId="0CEBA7E6" w:rsidR="00FE07A2" w:rsidRPr="00B81200" w:rsidRDefault="00FE07A2" w:rsidP="00FE07A2">
            <w:pPr>
              <w:spacing w:before="60" w:after="60"/>
              <w:jc w:val="center"/>
              <w:rPr>
                <w:rFonts w:cstheme="minorHAnsi"/>
                <w:b/>
                <w:bCs/>
                <w:sz w:val="20"/>
                <w:szCs w:val="20"/>
              </w:rPr>
            </w:pPr>
            <w:r>
              <w:rPr>
                <w:rFonts w:cstheme="minorHAnsi"/>
                <w:b/>
                <w:bCs/>
                <w:sz w:val="20"/>
                <w:szCs w:val="20"/>
              </w:rPr>
              <w:t>New Idea 091224</w:t>
            </w:r>
          </w:p>
        </w:tc>
        <w:tc>
          <w:tcPr>
            <w:tcW w:w="1843" w:type="dxa"/>
            <w:shd w:val="clear" w:color="auto" w:fill="auto"/>
            <w:noWrap/>
            <w:vAlign w:val="center"/>
            <w:hideMark/>
          </w:tcPr>
          <w:p w14:paraId="594FB1C9" w14:textId="75F68F7A" w:rsidR="00FE07A2" w:rsidRPr="00B81200" w:rsidRDefault="00FE07A2" w:rsidP="00FE07A2">
            <w:pPr>
              <w:spacing w:before="60" w:after="60"/>
              <w:jc w:val="center"/>
              <w:rPr>
                <w:rFonts w:cstheme="minorHAnsi"/>
                <w:sz w:val="20"/>
                <w:szCs w:val="20"/>
              </w:rPr>
            </w:pPr>
            <w:r>
              <w:rPr>
                <w:rFonts w:cstheme="minorHAnsi"/>
                <w:sz w:val="20"/>
                <w:szCs w:val="20"/>
              </w:rPr>
              <w:t>48</w:t>
            </w:r>
          </w:p>
        </w:tc>
        <w:tc>
          <w:tcPr>
            <w:tcW w:w="1765" w:type="dxa"/>
            <w:shd w:val="clear" w:color="auto" w:fill="auto"/>
            <w:noWrap/>
            <w:vAlign w:val="center"/>
            <w:hideMark/>
          </w:tcPr>
          <w:p w14:paraId="5E322218" w14:textId="0629F53B" w:rsidR="00FE07A2" w:rsidRPr="00B81200" w:rsidRDefault="00FE07A2" w:rsidP="00FE07A2">
            <w:pPr>
              <w:spacing w:before="60" w:after="60"/>
              <w:ind w:firstLineChars="100" w:firstLine="200"/>
              <w:jc w:val="center"/>
              <w:rPr>
                <w:rFonts w:cstheme="minorHAnsi"/>
                <w:sz w:val="20"/>
                <w:szCs w:val="20"/>
              </w:rPr>
            </w:pPr>
            <w:r>
              <w:rPr>
                <w:rFonts w:cstheme="minorHAnsi"/>
                <w:sz w:val="20"/>
                <w:szCs w:val="20"/>
              </w:rPr>
              <w:t>02/12/2024</w:t>
            </w:r>
          </w:p>
        </w:tc>
      </w:tr>
      <w:tr w:rsidR="00FE07A2" w:rsidRPr="00B81200" w14:paraId="73816ECC" w14:textId="77777777" w:rsidTr="00FE07A2">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C26FC" w14:textId="55992864" w:rsidR="00FE07A2" w:rsidRPr="00FE07A2" w:rsidRDefault="00FE07A2" w:rsidP="006E5437">
            <w:pPr>
              <w:spacing w:before="60" w:after="60"/>
              <w:jc w:val="center"/>
              <w:rPr>
                <w:rFonts w:cstheme="minorHAnsi"/>
                <w:b/>
                <w:bCs/>
                <w:sz w:val="20"/>
                <w:szCs w:val="20"/>
              </w:rPr>
            </w:pPr>
            <w:r>
              <w:rPr>
                <w:rFonts w:cstheme="minorHAnsi"/>
                <w:b/>
                <w:bCs/>
                <w:sz w:val="20"/>
                <w:szCs w:val="20"/>
              </w:rPr>
              <w:t>Woman’s Day</w:t>
            </w:r>
            <w:r w:rsidRPr="00FE07A2">
              <w:rPr>
                <w:rFonts w:cstheme="minorHAnsi"/>
                <w:b/>
                <w:bCs/>
                <w:sz w:val="20"/>
                <w:szCs w:val="20"/>
              </w:rPr>
              <w:t xml:space="preserve"> 181124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07E7D" w14:textId="77777777" w:rsidR="00FE07A2" w:rsidRPr="00B81200" w:rsidRDefault="00FE07A2" w:rsidP="006E5437">
            <w:pPr>
              <w:spacing w:before="60" w:after="60"/>
              <w:jc w:val="center"/>
              <w:rPr>
                <w:rFonts w:cstheme="minorHAnsi"/>
                <w:sz w:val="20"/>
                <w:szCs w:val="20"/>
              </w:rPr>
            </w:pPr>
            <w:r>
              <w:rPr>
                <w:rFonts w:cstheme="minorHAnsi"/>
                <w:sz w:val="20"/>
                <w:szCs w:val="20"/>
              </w:rPr>
              <w:t>45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185A9" w14:textId="3D27D43E" w:rsidR="00FE07A2" w:rsidRPr="00B81200" w:rsidRDefault="00FE07A2" w:rsidP="006E5437">
            <w:pPr>
              <w:spacing w:before="60" w:after="60"/>
              <w:ind w:firstLineChars="100" w:firstLine="200"/>
              <w:jc w:val="center"/>
              <w:rPr>
                <w:rFonts w:cstheme="minorHAnsi"/>
                <w:sz w:val="20"/>
                <w:szCs w:val="20"/>
              </w:rPr>
            </w:pPr>
            <w:r>
              <w:rPr>
                <w:rFonts w:cstheme="minorHAnsi"/>
                <w:sz w:val="20"/>
                <w:szCs w:val="20"/>
              </w:rPr>
              <w:t>11/11/2024</w:t>
            </w:r>
          </w:p>
        </w:tc>
      </w:tr>
      <w:tr w:rsidR="00FE07A2" w:rsidRPr="00B81200" w14:paraId="36E933AC" w14:textId="77777777" w:rsidTr="00FE07A2">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4701C" w14:textId="084FCDBA" w:rsidR="00FE07A2" w:rsidRPr="00FE07A2" w:rsidRDefault="00FE07A2" w:rsidP="006E5437">
            <w:pPr>
              <w:spacing w:before="60" w:after="60"/>
              <w:jc w:val="center"/>
              <w:rPr>
                <w:rFonts w:cstheme="minorHAnsi"/>
                <w:b/>
                <w:bCs/>
                <w:sz w:val="20"/>
                <w:szCs w:val="20"/>
              </w:rPr>
            </w:pPr>
            <w:r>
              <w:rPr>
                <w:rFonts w:cstheme="minorHAnsi"/>
                <w:b/>
                <w:bCs/>
                <w:sz w:val="20"/>
                <w:szCs w:val="20"/>
              </w:rPr>
              <w:t>Woman’s Day</w:t>
            </w:r>
            <w:r w:rsidRPr="00FE07A2">
              <w:rPr>
                <w:rFonts w:cstheme="minorHAnsi"/>
                <w:b/>
                <w:bCs/>
                <w:sz w:val="20"/>
                <w:szCs w:val="20"/>
              </w:rPr>
              <w:t xml:space="preserve"> 251124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DC082" w14:textId="77777777" w:rsidR="00FE07A2" w:rsidRPr="00B81200" w:rsidRDefault="00FE07A2" w:rsidP="006E5437">
            <w:pPr>
              <w:spacing w:before="60" w:after="60"/>
              <w:jc w:val="center"/>
              <w:rPr>
                <w:rFonts w:cstheme="minorHAnsi"/>
                <w:sz w:val="20"/>
                <w:szCs w:val="20"/>
              </w:rPr>
            </w:pPr>
            <w:r>
              <w:rPr>
                <w:rFonts w:cstheme="minorHAnsi"/>
                <w:sz w:val="20"/>
                <w:szCs w:val="20"/>
              </w:rPr>
              <w:t>46</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F0900" w14:textId="7A7A479A" w:rsidR="00FE07A2" w:rsidRPr="00B81200" w:rsidRDefault="00FE07A2" w:rsidP="006E5437">
            <w:pPr>
              <w:spacing w:before="60" w:after="60"/>
              <w:ind w:firstLineChars="100" w:firstLine="200"/>
              <w:jc w:val="center"/>
              <w:rPr>
                <w:rFonts w:cstheme="minorHAnsi"/>
                <w:sz w:val="20"/>
                <w:szCs w:val="20"/>
              </w:rPr>
            </w:pPr>
            <w:r>
              <w:rPr>
                <w:rFonts w:cstheme="minorHAnsi"/>
                <w:sz w:val="20"/>
                <w:szCs w:val="20"/>
              </w:rPr>
              <w:t>18/11/2024</w:t>
            </w:r>
          </w:p>
        </w:tc>
      </w:tr>
      <w:tr w:rsidR="00FE07A2" w:rsidRPr="00B81200" w14:paraId="64652E02" w14:textId="77777777" w:rsidTr="00FE07A2">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00BE7" w14:textId="6DCC4353" w:rsidR="00FE07A2" w:rsidRPr="00FE07A2" w:rsidRDefault="00FE07A2" w:rsidP="006E5437">
            <w:pPr>
              <w:spacing w:before="60" w:after="60"/>
              <w:jc w:val="center"/>
              <w:rPr>
                <w:rFonts w:cstheme="minorHAnsi"/>
                <w:b/>
                <w:bCs/>
                <w:sz w:val="20"/>
                <w:szCs w:val="20"/>
              </w:rPr>
            </w:pPr>
            <w:r>
              <w:rPr>
                <w:rFonts w:cstheme="minorHAnsi"/>
                <w:b/>
                <w:bCs/>
                <w:sz w:val="20"/>
                <w:szCs w:val="20"/>
              </w:rPr>
              <w:t>Woman’s Day</w:t>
            </w:r>
            <w:r w:rsidRPr="00FE07A2">
              <w:rPr>
                <w:rFonts w:cstheme="minorHAnsi"/>
                <w:b/>
                <w:bCs/>
                <w:sz w:val="20"/>
                <w:szCs w:val="20"/>
              </w:rPr>
              <w:t xml:space="preserve"> 021224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5C29" w14:textId="77777777" w:rsidR="00FE07A2" w:rsidRPr="00B81200" w:rsidRDefault="00FE07A2" w:rsidP="006E5437">
            <w:pPr>
              <w:spacing w:before="60" w:after="60"/>
              <w:jc w:val="center"/>
              <w:rPr>
                <w:rFonts w:cstheme="minorHAnsi"/>
                <w:sz w:val="20"/>
                <w:szCs w:val="20"/>
              </w:rPr>
            </w:pPr>
            <w:r>
              <w:rPr>
                <w:rFonts w:cstheme="minorHAnsi"/>
                <w:sz w:val="20"/>
                <w:szCs w:val="20"/>
              </w:rPr>
              <w:t>47</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D5010" w14:textId="35C9164D" w:rsidR="00FE07A2" w:rsidRPr="00B81200" w:rsidRDefault="00FE07A2" w:rsidP="006E5437">
            <w:pPr>
              <w:spacing w:before="60" w:after="60"/>
              <w:ind w:firstLineChars="100" w:firstLine="200"/>
              <w:jc w:val="center"/>
              <w:rPr>
                <w:rFonts w:cstheme="minorHAnsi"/>
                <w:sz w:val="20"/>
                <w:szCs w:val="20"/>
              </w:rPr>
            </w:pPr>
            <w:r>
              <w:rPr>
                <w:rFonts w:cstheme="minorHAnsi"/>
                <w:sz w:val="20"/>
                <w:szCs w:val="20"/>
              </w:rPr>
              <w:t>25/11/2024</w:t>
            </w:r>
          </w:p>
        </w:tc>
      </w:tr>
      <w:tr w:rsidR="00FE07A2" w:rsidRPr="00B81200" w14:paraId="2A5CCA5C" w14:textId="77777777" w:rsidTr="00FE07A2">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2E569" w14:textId="77E27F78" w:rsidR="00FE07A2" w:rsidRPr="00B81200" w:rsidRDefault="00FE07A2" w:rsidP="006E5437">
            <w:pPr>
              <w:spacing w:before="60" w:after="60"/>
              <w:jc w:val="center"/>
              <w:rPr>
                <w:rFonts w:cstheme="minorHAnsi"/>
                <w:b/>
                <w:bCs/>
                <w:sz w:val="20"/>
                <w:szCs w:val="20"/>
              </w:rPr>
            </w:pPr>
            <w:r>
              <w:rPr>
                <w:rFonts w:cstheme="minorHAnsi"/>
                <w:b/>
                <w:bCs/>
                <w:sz w:val="20"/>
                <w:szCs w:val="20"/>
              </w:rPr>
              <w:t>Woman’s Day 091224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7A916" w14:textId="77777777" w:rsidR="00FE07A2" w:rsidRPr="00B81200" w:rsidRDefault="00FE07A2" w:rsidP="006E5437">
            <w:pPr>
              <w:spacing w:before="60" w:after="60"/>
              <w:jc w:val="center"/>
              <w:rPr>
                <w:rFonts w:cstheme="minorHAnsi"/>
                <w:sz w:val="20"/>
                <w:szCs w:val="20"/>
              </w:rPr>
            </w:pPr>
            <w:r>
              <w:rPr>
                <w:rFonts w:cstheme="minorHAnsi"/>
                <w:sz w:val="20"/>
                <w:szCs w:val="20"/>
              </w:rPr>
              <w:t>48</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E96D2" w14:textId="007BA7A7" w:rsidR="00FE07A2" w:rsidRPr="00B81200" w:rsidRDefault="00FE07A2" w:rsidP="006E5437">
            <w:pPr>
              <w:spacing w:before="60" w:after="60"/>
              <w:ind w:firstLineChars="100" w:firstLine="200"/>
              <w:jc w:val="center"/>
              <w:rPr>
                <w:rFonts w:cstheme="minorHAnsi"/>
                <w:sz w:val="20"/>
                <w:szCs w:val="20"/>
              </w:rPr>
            </w:pPr>
            <w:r>
              <w:rPr>
                <w:rFonts w:cstheme="minorHAnsi"/>
                <w:sz w:val="20"/>
                <w:szCs w:val="20"/>
              </w:rPr>
              <w:t>02/12/2024</w:t>
            </w:r>
          </w:p>
        </w:tc>
      </w:tr>
    </w:tbl>
    <w:p w14:paraId="2C44AE38" w14:textId="77777777" w:rsidR="00FE07A2" w:rsidRDefault="00FE07A2" w:rsidP="00FE07A2"/>
    <w:p w14:paraId="629B34AA" w14:textId="79E3FF57" w:rsidR="004E3368" w:rsidRDefault="004E3368" w:rsidP="004E3368">
      <w:pPr>
        <w:pStyle w:val="ListParagraph"/>
        <w:numPr>
          <w:ilvl w:val="0"/>
          <w:numId w:val="1"/>
        </w:numPr>
        <w:ind w:left="567" w:hanging="567"/>
        <w:contextualSpacing w:val="0"/>
      </w:pPr>
      <w:r w:rsidRPr="003A0946">
        <w:rPr>
          <w:b/>
        </w:rPr>
        <w:t>To enter by mail</w:t>
      </w:r>
      <w:r>
        <w:t xml:space="preserve">: You can enter by </w:t>
      </w:r>
      <w:r w:rsidRPr="002D4198">
        <w:t>completing the entry form (including your full name,</w:t>
      </w:r>
      <w:r>
        <w:t xml:space="preserve"> mailing address, email address and</w:t>
      </w:r>
      <w:r w:rsidRPr="002D4198">
        <w:t xml:space="preserve"> daytime telephone number)</w:t>
      </w:r>
      <w:r w:rsidR="006A7E41">
        <w:t>, attaching 3 original Christmas Cash Baubles,</w:t>
      </w:r>
      <w:r w:rsidRPr="002D4198">
        <w:t xml:space="preserve"> and </w:t>
      </w:r>
      <w:r>
        <w:t xml:space="preserve">sending the entry form by mail so it is received by the Promoter during the Promotional Period. </w:t>
      </w:r>
      <w:r w:rsidR="00961032">
        <w:t>For clarity, e</w:t>
      </w:r>
      <w:r w:rsidR="0063074F">
        <w:t xml:space="preserve">ach eligible magazine will have 1 original Christmas Cash Bauble printed. </w:t>
      </w:r>
      <w:r>
        <w:t xml:space="preserve">Mail entries are to be sent to </w:t>
      </w:r>
      <w:r w:rsidR="0030134A" w:rsidRPr="0030134A">
        <w:rPr>
          <w:b/>
          <w:bCs/>
        </w:rPr>
        <w:t>New Idea x Woman’s Day $10000 Christmas Cash Giveaway 2024, Locked Bag 5134, Alexandria NSW 2015</w:t>
      </w:r>
      <w:r>
        <w:t xml:space="preserve"> in a stamped, business-sized envelope (220mm x 110mm or smaller). </w:t>
      </w:r>
    </w:p>
    <w:p w14:paraId="673966C9" w14:textId="211452AA" w:rsidR="0029503C" w:rsidRPr="006A7E41" w:rsidRDefault="0029503C" w:rsidP="00785570">
      <w:pPr>
        <w:pStyle w:val="ListParagraph"/>
        <w:numPr>
          <w:ilvl w:val="0"/>
          <w:numId w:val="1"/>
        </w:numPr>
        <w:ind w:left="567" w:hanging="567"/>
        <w:contextualSpacing w:val="0"/>
      </w:pPr>
      <w:r w:rsidRPr="006A7E41">
        <w:t xml:space="preserve">Multiple entries </w:t>
      </w:r>
      <w:r w:rsidR="0004035F" w:rsidRPr="006A7E41">
        <w:t xml:space="preserve">are </w:t>
      </w:r>
      <w:r w:rsidRPr="006A7E41">
        <w:t>permitted, subject to each entry be</w:t>
      </w:r>
      <w:r w:rsidR="00925F8C" w:rsidRPr="006A7E41">
        <w:t>ing</w:t>
      </w:r>
      <w:r w:rsidRPr="006A7E41">
        <w:t xml:space="preserve"> submitted separately and in accordance with </w:t>
      </w:r>
      <w:r w:rsidR="0004035F" w:rsidRPr="006A7E41">
        <w:t xml:space="preserve">the </w:t>
      </w:r>
      <w:r w:rsidRPr="006A7E41">
        <w:t>entry requirements.</w:t>
      </w:r>
    </w:p>
    <w:p w14:paraId="202911E0" w14:textId="7C88B3D4" w:rsidR="00D5606C" w:rsidRPr="00D5606C" w:rsidRDefault="00D5606C" w:rsidP="00D5606C">
      <w:pPr>
        <w:pStyle w:val="ListParagraph"/>
        <w:numPr>
          <w:ilvl w:val="0"/>
          <w:numId w:val="1"/>
        </w:numPr>
        <w:ind w:left="567" w:hanging="567"/>
        <w:contextualSpacing w:val="0"/>
      </w:pPr>
      <w:r w:rsidRPr="00D5606C">
        <w:lastRenderedPageBreak/>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183D8A39"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961032">
        <w:t xml:space="preserve">. </w:t>
      </w:r>
      <w:r w:rsidR="00216310">
        <w:t xml:space="preserve"> </w:t>
      </w:r>
      <w:proofErr w:type="gramStart"/>
      <w:r w:rsidR="00216310" w:rsidRPr="00216310">
        <w:t>In the event that</w:t>
      </w:r>
      <w:proofErr w:type="gramEnd"/>
      <w:r w:rsidR="00216310" w:rsidRPr="00216310">
        <w:t xml:space="preserve"> there is a dispute concerning the conduct of the Promotion or claiming a prize, the Promoter will resolve the dispute in direct 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5BA1320E" w:rsidR="006C6845" w:rsidRDefault="006C6845" w:rsidP="006C6845">
      <w:pPr>
        <w:pStyle w:val="ListParagraph"/>
        <w:numPr>
          <w:ilvl w:val="0"/>
          <w:numId w:val="1"/>
        </w:numPr>
        <w:ind w:left="567" w:hanging="567"/>
        <w:contextualSpacing w:val="0"/>
      </w:pPr>
      <w:r w:rsidRPr="006C6845">
        <w:t>The draw will take place a</w:t>
      </w:r>
      <w:r w:rsidRPr="003B6D84">
        <w:t xml:space="preserve">t </w:t>
      </w:r>
      <w:proofErr w:type="spellStart"/>
      <w:r w:rsidR="007A35AD" w:rsidRPr="003B6D84">
        <w:t>Greeneagle</w:t>
      </w:r>
      <w:proofErr w:type="spellEnd"/>
      <w:r w:rsidR="007A35AD" w:rsidRPr="003B6D84">
        <w:t xml:space="preserve"> Distribution and Fulfilment, Unit 5/9 Fitzpatrick Street, Revesby NSW 2212 </w:t>
      </w:r>
      <w:r w:rsidRPr="003B6D84">
        <w:t xml:space="preserve">on </w:t>
      </w:r>
      <w:r w:rsidR="006A7E41" w:rsidRPr="003B6D84">
        <w:t>1</w:t>
      </w:r>
      <w:r w:rsidR="00FB5C9C">
        <w:t>6</w:t>
      </w:r>
      <w:r w:rsidR="006A7E41">
        <w:t>/12/2024</w:t>
      </w:r>
      <w:r w:rsidRPr="006C6845">
        <w:t xml:space="preserve"> at </w:t>
      </w:r>
      <w:r w:rsidR="006A7E41">
        <w:t>10.30 am</w:t>
      </w:r>
      <w:r w:rsidRPr="006C6845">
        <w:t xml:space="preserve"> AEDST</w:t>
      </w:r>
      <w:r>
        <w:t>.</w:t>
      </w:r>
    </w:p>
    <w:p w14:paraId="329DCA70" w14:textId="73D78ECE"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6A6BED26" w14:textId="1FCFDCEF" w:rsidR="0029503C" w:rsidRDefault="0029503C" w:rsidP="0029503C">
      <w:pPr>
        <w:pStyle w:val="ListParagraph"/>
        <w:numPr>
          <w:ilvl w:val="0"/>
          <w:numId w:val="1"/>
        </w:numPr>
        <w:ind w:left="567" w:hanging="567"/>
        <w:contextualSpacing w:val="0"/>
      </w:pPr>
      <w:r>
        <w:t>The first valid entr</w:t>
      </w:r>
      <w:r w:rsidR="006A7E41">
        <w:t xml:space="preserve">y </w:t>
      </w:r>
      <w:r>
        <w:t>drawn from all valid entries received will win the following prize:</w:t>
      </w:r>
    </w:p>
    <w:p w14:paraId="4975A910" w14:textId="43F39B24" w:rsidR="0029503C" w:rsidRDefault="006A7E41" w:rsidP="0029503C">
      <w:pPr>
        <w:ind w:left="1440"/>
      </w:pPr>
      <w:r>
        <w:t>1</w:t>
      </w:r>
      <w:r w:rsidR="0029503C">
        <w:t xml:space="preserve"> x </w:t>
      </w:r>
      <w:r>
        <w:t>AUD $10,000 cash prize</w:t>
      </w:r>
    </w:p>
    <w:p w14:paraId="41E3B7FC" w14:textId="3F0CA2FC" w:rsidR="0029503C" w:rsidRDefault="0029503C" w:rsidP="001D63E3">
      <w:pPr>
        <w:ind w:left="567"/>
      </w:pPr>
      <w:r>
        <w:t xml:space="preserve">The TOTAL PRIZE POOL IS VALUED AT </w:t>
      </w:r>
      <w:r w:rsidR="00E77C31">
        <w:t>AUD</w:t>
      </w:r>
      <w:r w:rsidR="006A7E41">
        <w:t>$10,000</w:t>
      </w:r>
      <w:r>
        <w:t xml:space="preserve"> (including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4CFBF2D" w14:textId="6CB63738" w:rsidR="00CD4C65" w:rsidRDefault="004E3368" w:rsidP="0029503C">
      <w:pPr>
        <w:pStyle w:val="ListParagraph"/>
        <w:numPr>
          <w:ilvl w:val="0"/>
          <w:numId w:val="1"/>
        </w:numPr>
        <w:ind w:left="567" w:hanging="567"/>
        <w:contextualSpacing w:val="0"/>
      </w:pPr>
      <w:r>
        <w:t>The winner</w:t>
      </w:r>
      <w:r w:rsidR="006A7E41">
        <w:t xml:space="preserve"> </w:t>
      </w:r>
      <w:r w:rsidR="00CD4C65">
        <w:t xml:space="preserve">will be notified by telephone and in writing </w:t>
      </w:r>
      <w:r w:rsidR="00A1300F">
        <w:t xml:space="preserve">within 7 days of the draw </w:t>
      </w:r>
      <w:r w:rsidR="00CD4C65">
        <w:t>using the contact details prov</w:t>
      </w:r>
      <w:r>
        <w:t>ided in their entry. The winner’s</w:t>
      </w:r>
      <w:r w:rsidR="00CD4C65">
        <w:t xml:space="preserve"> </w:t>
      </w:r>
      <w:r w:rsidR="006A7E41">
        <w:t xml:space="preserve">first initial, last </w:t>
      </w:r>
      <w:r w:rsidR="00CD4C65">
        <w:t>name</w:t>
      </w:r>
      <w:r w:rsidR="006A7E41">
        <w:t xml:space="preserve"> and postcode</w:t>
      </w:r>
      <w:r w:rsidR="00CD4C65">
        <w:t xml:space="preserve"> will be published</w:t>
      </w:r>
      <w:r w:rsidR="003B6D84">
        <w:t xml:space="preserve"> </w:t>
      </w:r>
      <w:r w:rsidR="00796CAB" w:rsidRPr="003B6D84">
        <w:t>at</w:t>
      </w:r>
      <w:r w:rsidR="00CD4C65">
        <w:t xml:space="preserve"> </w:t>
      </w:r>
      <w:r w:rsidR="006A7E41">
        <w:t>www.prizestolove.com.au/winners</w:t>
      </w:r>
      <w:r w:rsidR="00CD4C65">
        <w:t xml:space="preserve"> </w:t>
      </w:r>
      <w:r w:rsidR="003B6D84">
        <w:t>for 28 days</w:t>
      </w:r>
      <w:r w:rsidR="00CD4C65">
        <w:t xml:space="preserve"> </w:t>
      </w:r>
      <w:r w:rsidR="003B6D84">
        <w:t>from 2</w:t>
      </w:r>
      <w:r w:rsidR="00FB5C9C">
        <w:t>3</w:t>
      </w:r>
      <w:r w:rsidR="003B6D84">
        <w:t>/12/2024</w:t>
      </w:r>
      <w:r w:rsidR="00CD4C65">
        <w:t>.</w:t>
      </w:r>
    </w:p>
    <w:p w14:paraId="40E5F93D" w14:textId="005FB951"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as offered.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lastRenderedPageBreak/>
        <w:t>It is a condition of accepting the prize that a winner may be required to sign a legal release as determined by the Promoter in its absolute discretion, prior to receiving a prize</w:t>
      </w:r>
      <w:r>
        <w:t>.</w:t>
      </w:r>
    </w:p>
    <w:p w14:paraId="3A827468" w14:textId="1CF2F2B5" w:rsidR="0029503C" w:rsidRDefault="0029503C" w:rsidP="0029503C">
      <w:pPr>
        <w:pStyle w:val="ListParagraph"/>
        <w:numPr>
          <w:ilvl w:val="0"/>
          <w:numId w:val="1"/>
        </w:numPr>
        <w:ind w:left="567" w:hanging="567"/>
        <w:contextualSpacing w:val="0"/>
      </w:pPr>
      <w:r>
        <w:t xml:space="preserve">If, for any reason, the winner does not take the prize </w:t>
      </w:r>
      <w:r w:rsidR="00C36631">
        <w:t xml:space="preserve">(or part of the prize) </w:t>
      </w:r>
      <w:r w:rsidR="00E55D5B">
        <w:t xml:space="preserve">prior to </w:t>
      </w:r>
      <w:r w:rsidR="003B6D84">
        <w:t>09/02/2025</w:t>
      </w:r>
      <w:r w:rsidR="00E55D5B">
        <w:t xml:space="preserve">, </w:t>
      </w:r>
      <w:r>
        <w:t xml:space="preserve">the prize </w:t>
      </w:r>
      <w:r w:rsidR="000055BF">
        <w:t xml:space="preserve">(or that part of the prize) </w:t>
      </w:r>
      <w:r>
        <w:t>will be forfeited by the winner and cash will not be awarded in lieu.</w:t>
      </w:r>
    </w:p>
    <w:p w14:paraId="75D0D14A" w14:textId="51C16043" w:rsidR="0029503C" w:rsidRDefault="0029503C" w:rsidP="00BB7376">
      <w:pPr>
        <w:pStyle w:val="ListParagraph"/>
        <w:numPr>
          <w:ilvl w:val="0"/>
          <w:numId w:val="1"/>
        </w:numPr>
        <w:ind w:left="567" w:hanging="567"/>
        <w:contextualSpacing w:val="0"/>
      </w:pPr>
      <w:r>
        <w:t xml:space="preserve">If necessary, an unclaimed prize draw will be held on </w:t>
      </w:r>
      <w:r w:rsidR="003B6D84">
        <w:t>10/02/2025</w:t>
      </w:r>
      <w:r>
        <w:t xml:space="preserve"> at the same time</w:t>
      </w:r>
      <w:r w:rsidR="0004035F">
        <w:t xml:space="preserve"> and place as the original draw</w:t>
      </w:r>
      <w:r>
        <w:t xml:space="preserve"> </w:t>
      </w:r>
      <w:proofErr w:type="gramStart"/>
      <w:r>
        <w:t>in order to</w:t>
      </w:r>
      <w:proofErr w:type="gramEnd"/>
      <w:r>
        <w:t xml:space="preserve">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days of the unclaimed prize draw </w:t>
      </w:r>
      <w:r w:rsidR="00D05F0A">
        <w:t>and their</w:t>
      </w:r>
      <w:r>
        <w:t xml:space="preserve"> </w:t>
      </w:r>
      <w:r w:rsidR="00664247">
        <w:t xml:space="preserve">first initial, </w:t>
      </w:r>
      <w:r>
        <w:t xml:space="preserve">name </w:t>
      </w:r>
      <w:r w:rsidR="00664247">
        <w:t xml:space="preserve">and postcode </w:t>
      </w:r>
      <w:r>
        <w:t xml:space="preserve">will be published </w:t>
      </w:r>
      <w:r w:rsidR="00A34BCA">
        <w:t xml:space="preserve">at </w:t>
      </w:r>
      <w:r w:rsidR="003B6D84">
        <w:t>www.prizestolove.com.au/winners</w:t>
      </w:r>
      <w:r>
        <w:t xml:space="preserve"> for 28 days from </w:t>
      </w:r>
      <w:r w:rsidR="003B6D84">
        <w:t>17/02/2025</w:t>
      </w:r>
    </w:p>
    <w:p w14:paraId="376B49C5" w14:textId="2B50141D"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3B6D84">
        <w:t>www.prizestolove.com.au/winners</w:t>
      </w:r>
      <w:r w:rsidRPr="00F87507">
        <w:t>.</w:t>
      </w:r>
    </w:p>
    <w:p w14:paraId="66F9F4DF" w14:textId="77777777" w:rsidR="006E146E" w:rsidRDefault="006E146E" w:rsidP="00EF0A35">
      <w:pPr>
        <w:rPr>
          <w:i/>
        </w:rPr>
      </w:pPr>
      <w:r>
        <w:rPr>
          <w:i/>
        </w:rPr>
        <w:t>Prizes</w:t>
      </w:r>
    </w:p>
    <w:p w14:paraId="1E340BEB" w14:textId="327B9B1D" w:rsidR="008B7712" w:rsidRPr="00904F08" w:rsidRDefault="000E627A" w:rsidP="008B7712">
      <w:pPr>
        <w:pStyle w:val="ListParagraph"/>
        <w:numPr>
          <w:ilvl w:val="0"/>
          <w:numId w:val="1"/>
        </w:numPr>
        <w:ind w:left="567" w:hanging="567"/>
        <w:contextualSpacing w:val="0"/>
      </w:pPr>
      <w:r>
        <w:t>Unless otherwise stipulated, t</w:t>
      </w:r>
      <w:r w:rsidR="008B7712">
        <w:t xml:space="preserve">he prize will be delivered to the nominated address of the winner, </w:t>
      </w:r>
      <w:proofErr w:type="gramStart"/>
      <w:r w:rsidR="008B7712">
        <w:t>provided that</w:t>
      </w:r>
      <w:proofErr w:type="gramEnd"/>
      <w:r w:rsidR="008B7712">
        <w:t xml:space="preserve"> address is in Australia. </w:t>
      </w:r>
    </w:p>
    <w:p w14:paraId="7F472DD1" w14:textId="4EB4BAAC" w:rsidR="006E146E" w:rsidRPr="006E146E" w:rsidRDefault="0063074F" w:rsidP="00EF0A35">
      <w:pPr>
        <w:pStyle w:val="ListParagraph"/>
        <w:numPr>
          <w:ilvl w:val="0"/>
          <w:numId w:val="1"/>
        </w:numPr>
        <w:ind w:left="567" w:hanging="567"/>
        <w:contextualSpacing w:val="0"/>
      </w:pPr>
      <w:r>
        <w:t>Cash: A letter will be sent to the winner advising to visit a secure website, where their bank details are requested to fulfill their cash prize via bank transfer. Should the winner decline to provide their bank information the winner can opt to receive a gift card instead of a direct deposit. The winner will be presented with a variety of gift cards to the value of the cash prize to select from.</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w:t>
      </w:r>
      <w:r>
        <w:lastRenderedPageBreak/>
        <w:t>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B424D1E" w14:textId="05EC00F1" w:rsidR="00DB0054" w:rsidRDefault="0029503C" w:rsidP="00DB0054">
      <w:pPr>
        <w:pStyle w:val="ListParagraph"/>
        <w:numPr>
          <w:ilvl w:val="0"/>
          <w:numId w:val="1"/>
        </w:numPr>
        <w:ind w:left="567" w:hanging="567"/>
        <w:contextualSpacing w:val="0"/>
      </w:pPr>
      <w:r>
        <w:t xml:space="preserve">The Promoter collects personal information (“PI”) to conduct </w:t>
      </w:r>
      <w:r w:rsidR="00D05F0A">
        <w:t>the Promotion</w:t>
      </w:r>
      <w:r>
        <w:t xml:space="preserve"> and may disclose such PI to third parties, including but not limited to agents, contractors, service providers, prize suppliers and, as required, to regulatory authorities. Entry in </w:t>
      </w:r>
      <w:r w:rsidR="00D05F0A">
        <w:t>the Promotion</w:t>
      </w:r>
      <w:r>
        <w:t xml:space="preserve"> is conditional on providing this PI. The Promoter will also </w:t>
      </w:r>
      <w:proofErr w:type="gramStart"/>
      <w:r>
        <w:t>use</w:t>
      </w:r>
      <w:proofErr w:type="gramEnd"/>
      <w:r>
        <w:t xml:space="preserve"> and handle PI as set out in its privacy policy, which is available at </w:t>
      </w:r>
      <w:r w:rsidR="000A17F3" w:rsidRPr="00DB0054">
        <w:t>http://</w:t>
      </w:r>
      <w:r w:rsidR="000A17F3" w:rsidRPr="00347EFD">
        <w:t>www.</w:t>
      </w:r>
      <w:r w:rsidR="000A17F3">
        <w:t>are</w:t>
      </w:r>
      <w:r w:rsidR="000A17F3" w:rsidRPr="00347EFD">
        <w:t>media.com.au/privacy</w:t>
      </w:r>
      <w:r>
        <w:t>. 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electronic messages or telephoning you. You should direct any request to opt out, access, update or correct PI to the Promoter and direct any complaints regarding treatment of you</w:t>
      </w:r>
      <w:r w:rsidR="005251E4">
        <w:t>r</w:t>
      </w:r>
      <w:r>
        <w:t xml:space="preserve"> PI as set out in the Promoter’s privacy policy. All entries become the property of the Promoter. </w:t>
      </w:r>
    </w:p>
    <w:p w14:paraId="18488786" w14:textId="51D54D32" w:rsidR="00BA50E9" w:rsidRDefault="00BA50E9" w:rsidP="00DF73D0">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4AFA7875" w:rsidR="0065051A" w:rsidRPr="0092187E" w:rsidRDefault="0065051A" w:rsidP="0065051A">
      <w:pPr>
        <w:pStyle w:val="ListParagraph"/>
        <w:numPr>
          <w:ilvl w:val="0"/>
          <w:numId w:val="1"/>
        </w:numPr>
        <w:contextualSpacing w:val="0"/>
      </w:pPr>
      <w:r>
        <w:t>The Promoter is Are Media Pty Limited (ABN 18 053 273 546) of 54 Park Street, Sydney, NSW 2000 (phone: (02) 8268 8000).</w:t>
      </w:r>
      <w:r w:rsidRPr="00F85C47">
        <w:t xml:space="preserve"> </w:t>
      </w:r>
    </w:p>
    <w:p w14:paraId="78EF211A" w14:textId="2E2512CF" w:rsidR="007026F2" w:rsidRDefault="007026F2" w:rsidP="00F02AAD">
      <w:pPr>
        <w:pStyle w:val="NormalWeb"/>
        <w:spacing w:before="0" w:beforeAutospacing="0" w:after="0" w:afterAutospacing="0"/>
        <w:textAlignment w:val="baseline"/>
        <w:rPr>
          <w:rFonts w:ascii="Calibri" w:hAnsi="Calibri" w:cs="Calibri"/>
          <w:color w:val="000000"/>
          <w:sz w:val="20"/>
          <w:szCs w:val="20"/>
        </w:rPr>
      </w:pPr>
      <w:r w:rsidRPr="00A44DE6">
        <w:rPr>
          <w:rFonts w:ascii="Calibri" w:hAnsi="Calibri" w:cs="Calibri"/>
          <w:color w:val="000000"/>
          <w:sz w:val="20"/>
          <w:szCs w:val="20"/>
          <w:shd w:val="clear" w:color="auto" w:fill="FFFF00"/>
        </w:rPr>
        <w:t>Authorised under: ACT Permit No. TP</w:t>
      </w:r>
      <w:r w:rsidR="00A44DE6" w:rsidRPr="00A44DE6">
        <w:rPr>
          <w:rFonts w:ascii="Calibri" w:hAnsi="Calibri" w:cs="Calibri"/>
          <w:color w:val="000000"/>
          <w:sz w:val="20"/>
          <w:szCs w:val="20"/>
          <w:shd w:val="clear" w:color="auto" w:fill="FFFF00"/>
        </w:rPr>
        <w:t xml:space="preserve"> 24/02470</w:t>
      </w:r>
      <w:r w:rsidRPr="00A44DE6">
        <w:rPr>
          <w:rFonts w:ascii="Calibri" w:hAnsi="Calibri" w:cs="Calibri"/>
          <w:color w:val="000000"/>
          <w:sz w:val="20"/>
          <w:szCs w:val="20"/>
          <w:shd w:val="clear" w:color="auto" w:fill="FFFF00"/>
        </w:rPr>
        <w:t xml:space="preserve">, NSW Authority No. </w:t>
      </w:r>
      <w:r w:rsidR="0063074F" w:rsidRPr="00A44DE6">
        <w:rPr>
          <w:rFonts w:ascii="Calibri" w:hAnsi="Calibri" w:cs="Calibri"/>
          <w:color w:val="000000"/>
          <w:sz w:val="20"/>
          <w:szCs w:val="20"/>
          <w:shd w:val="clear" w:color="auto" w:fill="FFFF00"/>
        </w:rPr>
        <w:t xml:space="preserve">TP/03786 </w:t>
      </w:r>
      <w:r w:rsidRPr="00A44DE6">
        <w:rPr>
          <w:rFonts w:ascii="Calibri" w:hAnsi="Calibri" w:cs="Calibri"/>
          <w:color w:val="000000"/>
          <w:sz w:val="20"/>
          <w:szCs w:val="20"/>
          <w:shd w:val="clear" w:color="auto" w:fill="FFFF00"/>
        </w:rPr>
        <w:t>and SA Permit No. T</w:t>
      </w:r>
      <w:r w:rsidR="008143F6" w:rsidRPr="00A44DE6">
        <w:rPr>
          <w:rFonts w:ascii="Calibri" w:hAnsi="Calibri" w:cs="Calibri"/>
          <w:color w:val="000000"/>
          <w:sz w:val="20"/>
          <w:szCs w:val="20"/>
          <w:shd w:val="clear" w:color="auto" w:fill="FFFF00"/>
        </w:rPr>
        <w:t>24/1899</w:t>
      </w:r>
      <w:r w:rsidRPr="00A44DE6">
        <w:rPr>
          <w:rFonts w:ascii="Calibri" w:hAnsi="Calibri" w:cs="Calibri"/>
          <w:color w:val="000000"/>
          <w:sz w:val="20"/>
          <w:szCs w:val="20"/>
          <w:shd w:val="clear" w:color="auto" w:fill="FFFF00"/>
        </w:rPr>
        <w:t>.</w:t>
      </w:r>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C2A6" w14:textId="77777777" w:rsidR="00BD69C8" w:rsidRDefault="00BD69C8" w:rsidP="0029503C">
      <w:pPr>
        <w:spacing w:after="0" w:line="240" w:lineRule="auto"/>
      </w:pPr>
      <w:r>
        <w:separator/>
      </w:r>
    </w:p>
  </w:endnote>
  <w:endnote w:type="continuationSeparator" w:id="0">
    <w:p w14:paraId="3C7855C0" w14:textId="77777777" w:rsidR="00BD69C8" w:rsidRDefault="00BD69C8"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C270" w14:textId="77777777" w:rsidR="00BD69C8" w:rsidRDefault="00BD69C8" w:rsidP="0029503C">
      <w:pPr>
        <w:spacing w:after="0" w:line="240" w:lineRule="auto"/>
      </w:pPr>
      <w:r>
        <w:separator/>
      </w:r>
    </w:p>
  </w:footnote>
  <w:footnote w:type="continuationSeparator" w:id="0">
    <w:p w14:paraId="2D59B233" w14:textId="77777777" w:rsidR="00BD69C8" w:rsidRDefault="00BD69C8"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55BF"/>
    <w:rsid w:val="0001099A"/>
    <w:rsid w:val="0002579B"/>
    <w:rsid w:val="00025BEE"/>
    <w:rsid w:val="0004035F"/>
    <w:rsid w:val="00047DB4"/>
    <w:rsid w:val="00075A64"/>
    <w:rsid w:val="000834AD"/>
    <w:rsid w:val="000A17F3"/>
    <w:rsid w:val="000A6757"/>
    <w:rsid w:val="000E30C4"/>
    <w:rsid w:val="000E627A"/>
    <w:rsid w:val="000F6DA4"/>
    <w:rsid w:val="00123190"/>
    <w:rsid w:val="00142BE4"/>
    <w:rsid w:val="00142D12"/>
    <w:rsid w:val="001513C8"/>
    <w:rsid w:val="001553D9"/>
    <w:rsid w:val="00164598"/>
    <w:rsid w:val="001663F0"/>
    <w:rsid w:val="00166ADB"/>
    <w:rsid w:val="00194F94"/>
    <w:rsid w:val="001B34A8"/>
    <w:rsid w:val="001B3EFA"/>
    <w:rsid w:val="001C6601"/>
    <w:rsid w:val="001D1102"/>
    <w:rsid w:val="001D63E3"/>
    <w:rsid w:val="001E30A3"/>
    <w:rsid w:val="001F1AC7"/>
    <w:rsid w:val="00205525"/>
    <w:rsid w:val="00206036"/>
    <w:rsid w:val="00206AF7"/>
    <w:rsid w:val="00207AB2"/>
    <w:rsid w:val="00216310"/>
    <w:rsid w:val="0022468E"/>
    <w:rsid w:val="00235F19"/>
    <w:rsid w:val="00255196"/>
    <w:rsid w:val="0027239E"/>
    <w:rsid w:val="00274697"/>
    <w:rsid w:val="00285AD6"/>
    <w:rsid w:val="00287576"/>
    <w:rsid w:val="00290823"/>
    <w:rsid w:val="0029503C"/>
    <w:rsid w:val="002A28E5"/>
    <w:rsid w:val="002E6F1F"/>
    <w:rsid w:val="0030134A"/>
    <w:rsid w:val="00302965"/>
    <w:rsid w:val="003076BF"/>
    <w:rsid w:val="00313FAE"/>
    <w:rsid w:val="00316D9C"/>
    <w:rsid w:val="003434AB"/>
    <w:rsid w:val="003463D0"/>
    <w:rsid w:val="00347EFD"/>
    <w:rsid w:val="00352B5A"/>
    <w:rsid w:val="00362388"/>
    <w:rsid w:val="00370029"/>
    <w:rsid w:val="003A27E5"/>
    <w:rsid w:val="003A3252"/>
    <w:rsid w:val="003B6D84"/>
    <w:rsid w:val="003C6C34"/>
    <w:rsid w:val="003D3618"/>
    <w:rsid w:val="003E4C2E"/>
    <w:rsid w:val="003E71E4"/>
    <w:rsid w:val="003E7660"/>
    <w:rsid w:val="003F1A94"/>
    <w:rsid w:val="00421C86"/>
    <w:rsid w:val="00433085"/>
    <w:rsid w:val="004352D0"/>
    <w:rsid w:val="00441AB5"/>
    <w:rsid w:val="00454A2F"/>
    <w:rsid w:val="00480349"/>
    <w:rsid w:val="00485DC4"/>
    <w:rsid w:val="004B26A6"/>
    <w:rsid w:val="004C3720"/>
    <w:rsid w:val="004D101F"/>
    <w:rsid w:val="004E257F"/>
    <w:rsid w:val="004E3368"/>
    <w:rsid w:val="005006A4"/>
    <w:rsid w:val="005251E4"/>
    <w:rsid w:val="00543545"/>
    <w:rsid w:val="00563471"/>
    <w:rsid w:val="00572448"/>
    <w:rsid w:val="00576E2A"/>
    <w:rsid w:val="005A4804"/>
    <w:rsid w:val="005A7029"/>
    <w:rsid w:val="005D6303"/>
    <w:rsid w:val="005E285F"/>
    <w:rsid w:val="005E67FC"/>
    <w:rsid w:val="00603AEA"/>
    <w:rsid w:val="006214EB"/>
    <w:rsid w:val="0063074F"/>
    <w:rsid w:val="00631093"/>
    <w:rsid w:val="0065051A"/>
    <w:rsid w:val="00650980"/>
    <w:rsid w:val="00664247"/>
    <w:rsid w:val="00671528"/>
    <w:rsid w:val="00686379"/>
    <w:rsid w:val="006929E8"/>
    <w:rsid w:val="006964DF"/>
    <w:rsid w:val="006A077C"/>
    <w:rsid w:val="006A3DCA"/>
    <w:rsid w:val="006A7874"/>
    <w:rsid w:val="006A7E41"/>
    <w:rsid w:val="006B4012"/>
    <w:rsid w:val="006C6845"/>
    <w:rsid w:val="006C7E0E"/>
    <w:rsid w:val="006D7E28"/>
    <w:rsid w:val="006E146E"/>
    <w:rsid w:val="007026F2"/>
    <w:rsid w:val="00706303"/>
    <w:rsid w:val="007467E5"/>
    <w:rsid w:val="00746B19"/>
    <w:rsid w:val="007637D4"/>
    <w:rsid w:val="00770979"/>
    <w:rsid w:val="007751AB"/>
    <w:rsid w:val="00782622"/>
    <w:rsid w:val="007842F4"/>
    <w:rsid w:val="00785570"/>
    <w:rsid w:val="00785944"/>
    <w:rsid w:val="00790A48"/>
    <w:rsid w:val="007931F7"/>
    <w:rsid w:val="00796CAB"/>
    <w:rsid w:val="007A1DBA"/>
    <w:rsid w:val="007A35AD"/>
    <w:rsid w:val="007C1203"/>
    <w:rsid w:val="007C5F03"/>
    <w:rsid w:val="007D26FF"/>
    <w:rsid w:val="008143F6"/>
    <w:rsid w:val="008168B0"/>
    <w:rsid w:val="00817934"/>
    <w:rsid w:val="008205E9"/>
    <w:rsid w:val="008268FE"/>
    <w:rsid w:val="00830F43"/>
    <w:rsid w:val="00831625"/>
    <w:rsid w:val="0083466A"/>
    <w:rsid w:val="00835181"/>
    <w:rsid w:val="008405B5"/>
    <w:rsid w:val="0087304C"/>
    <w:rsid w:val="00875CA8"/>
    <w:rsid w:val="00884297"/>
    <w:rsid w:val="008847DB"/>
    <w:rsid w:val="00893EC5"/>
    <w:rsid w:val="00893F12"/>
    <w:rsid w:val="00897375"/>
    <w:rsid w:val="008B0B27"/>
    <w:rsid w:val="008B49C2"/>
    <w:rsid w:val="008B7712"/>
    <w:rsid w:val="008D6055"/>
    <w:rsid w:val="008E2EA9"/>
    <w:rsid w:val="008F4C24"/>
    <w:rsid w:val="008F6C85"/>
    <w:rsid w:val="00904F08"/>
    <w:rsid w:val="00925F8C"/>
    <w:rsid w:val="00933508"/>
    <w:rsid w:val="00937FE6"/>
    <w:rsid w:val="00945B62"/>
    <w:rsid w:val="00961032"/>
    <w:rsid w:val="00965819"/>
    <w:rsid w:val="009913E3"/>
    <w:rsid w:val="009A0B55"/>
    <w:rsid w:val="009B5D67"/>
    <w:rsid w:val="009C1B60"/>
    <w:rsid w:val="009E659D"/>
    <w:rsid w:val="009F551B"/>
    <w:rsid w:val="00A1300F"/>
    <w:rsid w:val="00A145B3"/>
    <w:rsid w:val="00A20D36"/>
    <w:rsid w:val="00A22AE7"/>
    <w:rsid w:val="00A34BCA"/>
    <w:rsid w:val="00A44DE6"/>
    <w:rsid w:val="00A71F2A"/>
    <w:rsid w:val="00A8054A"/>
    <w:rsid w:val="00AA39A3"/>
    <w:rsid w:val="00AC17D1"/>
    <w:rsid w:val="00AC3B85"/>
    <w:rsid w:val="00AC4B53"/>
    <w:rsid w:val="00AD47C0"/>
    <w:rsid w:val="00AD6CC6"/>
    <w:rsid w:val="00AE1F67"/>
    <w:rsid w:val="00AE59A8"/>
    <w:rsid w:val="00B13A6C"/>
    <w:rsid w:val="00B1543A"/>
    <w:rsid w:val="00B216D3"/>
    <w:rsid w:val="00B21A4B"/>
    <w:rsid w:val="00B33CC5"/>
    <w:rsid w:val="00B44C7C"/>
    <w:rsid w:val="00B64FAE"/>
    <w:rsid w:val="00B77D28"/>
    <w:rsid w:val="00B97091"/>
    <w:rsid w:val="00BA50E9"/>
    <w:rsid w:val="00BB3FCF"/>
    <w:rsid w:val="00BB7376"/>
    <w:rsid w:val="00BB77B1"/>
    <w:rsid w:val="00BD0255"/>
    <w:rsid w:val="00BD69C8"/>
    <w:rsid w:val="00BF0F02"/>
    <w:rsid w:val="00BF69C8"/>
    <w:rsid w:val="00C23C72"/>
    <w:rsid w:val="00C36631"/>
    <w:rsid w:val="00C37FF5"/>
    <w:rsid w:val="00C43FFB"/>
    <w:rsid w:val="00C474F4"/>
    <w:rsid w:val="00C47C9A"/>
    <w:rsid w:val="00C6067A"/>
    <w:rsid w:val="00C70DEF"/>
    <w:rsid w:val="00C83A95"/>
    <w:rsid w:val="00C921A3"/>
    <w:rsid w:val="00C966B3"/>
    <w:rsid w:val="00CA37CA"/>
    <w:rsid w:val="00CB1D64"/>
    <w:rsid w:val="00CB41B9"/>
    <w:rsid w:val="00CC1098"/>
    <w:rsid w:val="00CC41D5"/>
    <w:rsid w:val="00CC477A"/>
    <w:rsid w:val="00CD0A96"/>
    <w:rsid w:val="00CD4C65"/>
    <w:rsid w:val="00CE4B61"/>
    <w:rsid w:val="00CE57A5"/>
    <w:rsid w:val="00CF7500"/>
    <w:rsid w:val="00D05F0A"/>
    <w:rsid w:val="00D40576"/>
    <w:rsid w:val="00D44A7C"/>
    <w:rsid w:val="00D5606C"/>
    <w:rsid w:val="00D654CB"/>
    <w:rsid w:val="00D735B5"/>
    <w:rsid w:val="00DA1E94"/>
    <w:rsid w:val="00DA3269"/>
    <w:rsid w:val="00DA3CF3"/>
    <w:rsid w:val="00DB0054"/>
    <w:rsid w:val="00DB6134"/>
    <w:rsid w:val="00DD06E4"/>
    <w:rsid w:val="00DF73D0"/>
    <w:rsid w:val="00E03D13"/>
    <w:rsid w:val="00E2167D"/>
    <w:rsid w:val="00E3329A"/>
    <w:rsid w:val="00E5044E"/>
    <w:rsid w:val="00E55033"/>
    <w:rsid w:val="00E55572"/>
    <w:rsid w:val="00E55D5B"/>
    <w:rsid w:val="00E77C31"/>
    <w:rsid w:val="00EB75CD"/>
    <w:rsid w:val="00EC3834"/>
    <w:rsid w:val="00EC79C2"/>
    <w:rsid w:val="00ED52AC"/>
    <w:rsid w:val="00EF0A35"/>
    <w:rsid w:val="00EF34CD"/>
    <w:rsid w:val="00F02AAD"/>
    <w:rsid w:val="00F059C8"/>
    <w:rsid w:val="00F27D43"/>
    <w:rsid w:val="00F41D28"/>
    <w:rsid w:val="00F5288C"/>
    <w:rsid w:val="00F7584F"/>
    <w:rsid w:val="00F7776D"/>
    <w:rsid w:val="00F8219B"/>
    <w:rsid w:val="00F87507"/>
    <w:rsid w:val="00F877E2"/>
    <w:rsid w:val="00F93A47"/>
    <w:rsid w:val="00F95871"/>
    <w:rsid w:val="00FB0DA6"/>
    <w:rsid w:val="00FB3479"/>
    <w:rsid w:val="00FB5C9C"/>
    <w:rsid w:val="00FC17E7"/>
    <w:rsid w:val="00FD1570"/>
    <w:rsid w:val="00FE07A2"/>
    <w:rsid w:val="00FF1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1613</TotalTime>
  <Pages>4</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Hankin, Andy</cp:lastModifiedBy>
  <cp:revision>229</cp:revision>
  <cp:lastPrinted>2017-09-11T23:22:00Z</cp:lastPrinted>
  <dcterms:created xsi:type="dcterms:W3CDTF">2017-07-11T01:33:00Z</dcterms:created>
  <dcterms:modified xsi:type="dcterms:W3CDTF">2024-10-23T04:45:00Z</dcterms:modified>
</cp:coreProperties>
</file>